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FCC059" w14:textId="77777777" w:rsidR="00CB15EB" w:rsidRPr="000415AA" w:rsidRDefault="00CB15EB" w:rsidP="00BB0290">
      <w:pPr>
        <w:jc w:val="both"/>
        <w:rPr>
          <w:sz w:val="16"/>
          <w:szCs w:val="16"/>
        </w:rPr>
      </w:pPr>
      <w:r w:rsidRPr="000415AA">
        <w:rPr>
          <w:b/>
          <w:sz w:val="16"/>
          <w:szCs w:val="16"/>
        </w:rPr>
        <w:t>Responsable de tratamiento:</w:t>
      </w:r>
      <w:r w:rsidRPr="000415AA">
        <w:rPr>
          <w:sz w:val="16"/>
          <w:szCs w:val="16"/>
        </w:rPr>
        <w:t xml:space="preserve"> YMCA con domicilio en Calle Castillo 24, local, 28010 Madrid y el CIF G28659308. YMCA, como responsable de tratamiento, de conformidad con lo dispuesto en el Reglamento (UE) 2016/679, de 27 de abril, relativo a la protección de las personas físicas en lo que respecta al tratamiento de datos personales (en adelante, «RGPD»), y la Ley 34/2002, de 11 de julio, de servicios de la sociedad de la información y del comercio electrónico (LSSICE), le informa de que ha implantado las medidas de seguridad necesarias, de índole técnica y organizativa, para garantizar y proteger la confidencialidad, la integridad y la disponibilidad de los datos introducidos.</w:t>
      </w:r>
    </w:p>
    <w:p w14:paraId="036BE490" w14:textId="40F85AD1" w:rsidR="00CB15EB" w:rsidRPr="000415AA" w:rsidRDefault="00CB15EB" w:rsidP="00BB0290">
      <w:pPr>
        <w:jc w:val="both"/>
        <w:rPr>
          <w:sz w:val="16"/>
          <w:szCs w:val="16"/>
        </w:rPr>
      </w:pPr>
      <w:r w:rsidRPr="000415AA">
        <w:rPr>
          <w:b/>
          <w:bCs/>
          <w:sz w:val="16"/>
          <w:szCs w:val="16"/>
        </w:rPr>
        <w:t xml:space="preserve">Delegado de protección de datos: </w:t>
      </w:r>
      <w:r w:rsidRPr="000415AA">
        <w:rPr>
          <w:sz w:val="16"/>
          <w:szCs w:val="16"/>
        </w:rPr>
        <w:t>Es el responsable que vela por el cumplimiento diligente de la normativa de protección de datos de carácter personal, puede contactar con nuestro Delegado de Protección de Datos en la dirección postal de YMCA, o en la dirección electrónica dpd@ymca.es</w:t>
      </w:r>
    </w:p>
    <w:p w14:paraId="5D2C0DB3" w14:textId="756C761A" w:rsidR="00CB15EB" w:rsidRPr="000415AA" w:rsidRDefault="00CB15EB" w:rsidP="00BB0290">
      <w:pPr>
        <w:jc w:val="both"/>
        <w:rPr>
          <w:sz w:val="16"/>
          <w:szCs w:val="16"/>
        </w:rPr>
      </w:pPr>
      <w:r w:rsidRPr="000415AA">
        <w:rPr>
          <w:b/>
          <w:sz w:val="16"/>
          <w:szCs w:val="16"/>
        </w:rPr>
        <w:t>Obtención datos de carácter personal</w:t>
      </w:r>
      <w:r w:rsidRPr="000415AA">
        <w:rPr>
          <w:sz w:val="16"/>
          <w:szCs w:val="16"/>
        </w:rPr>
        <w:t xml:space="preserve">: Sus datos de carácter personal los hemos obtenido a través de las relaciones previas que ha mantenido con YMCA, o con motivo de las relaciones que </w:t>
      </w:r>
      <w:r w:rsidR="00F44778" w:rsidRPr="000415AA">
        <w:rPr>
          <w:sz w:val="16"/>
          <w:szCs w:val="16"/>
        </w:rPr>
        <w:t>mantiene</w:t>
      </w:r>
      <w:r w:rsidRPr="000415AA">
        <w:rPr>
          <w:sz w:val="16"/>
          <w:szCs w:val="16"/>
        </w:rPr>
        <w:t xml:space="preserve"> en la actualidad con nuestra entidad, bien por </w:t>
      </w:r>
      <w:r w:rsidR="00B72B48" w:rsidRPr="000415AA">
        <w:rPr>
          <w:sz w:val="16"/>
          <w:szCs w:val="16"/>
        </w:rPr>
        <w:t>s</w:t>
      </w:r>
      <w:r w:rsidRPr="000415AA">
        <w:rPr>
          <w:sz w:val="16"/>
          <w:szCs w:val="16"/>
        </w:rPr>
        <w:t>u condición de socio, por haber sido donante, haber participado en alguno de nuestros campamentos, haber sido beneficiario de nuestras actividades sociales o haber participado en alguna de nuestras campañas, bien por haber solicitado que le remitamos información promocional sobre nuestras actividades, campañas e iniciativas</w:t>
      </w:r>
      <w:r w:rsidR="003D2E59" w:rsidRPr="000415AA">
        <w:rPr>
          <w:sz w:val="16"/>
          <w:szCs w:val="16"/>
        </w:rPr>
        <w:t xml:space="preserve">, </w:t>
      </w:r>
      <w:r w:rsidR="00CB1C09" w:rsidRPr="000415AA">
        <w:rPr>
          <w:sz w:val="16"/>
          <w:szCs w:val="16"/>
        </w:rPr>
        <w:t xml:space="preserve">bien por relación </w:t>
      </w:r>
      <w:r w:rsidR="007F3011" w:rsidRPr="000415AA">
        <w:rPr>
          <w:sz w:val="16"/>
          <w:szCs w:val="16"/>
        </w:rPr>
        <w:t xml:space="preserve">de </w:t>
      </w:r>
      <w:r w:rsidR="00CB1C09" w:rsidRPr="000415AA">
        <w:rPr>
          <w:sz w:val="16"/>
          <w:szCs w:val="16"/>
        </w:rPr>
        <w:t>voluntariado</w:t>
      </w:r>
      <w:r w:rsidRPr="000415AA">
        <w:rPr>
          <w:sz w:val="16"/>
          <w:szCs w:val="16"/>
        </w:rPr>
        <w:t>.</w:t>
      </w:r>
    </w:p>
    <w:p w14:paraId="7E167E5D" w14:textId="08BF4CEE" w:rsidR="00CB15EB" w:rsidRPr="000415AA" w:rsidRDefault="00CB15EB" w:rsidP="00BB0290">
      <w:pPr>
        <w:jc w:val="both"/>
        <w:rPr>
          <w:sz w:val="16"/>
          <w:szCs w:val="16"/>
        </w:rPr>
      </w:pPr>
      <w:r w:rsidRPr="000415AA">
        <w:rPr>
          <w:b/>
          <w:bCs/>
          <w:sz w:val="16"/>
          <w:szCs w:val="16"/>
        </w:rPr>
        <w:t xml:space="preserve">Datos personales objeto de tratamiento: </w:t>
      </w:r>
      <w:r w:rsidRPr="000415AA">
        <w:rPr>
          <w:sz w:val="16"/>
          <w:szCs w:val="16"/>
        </w:rPr>
        <w:t xml:space="preserve">Los datos que trataremos de </w:t>
      </w:r>
      <w:r w:rsidR="00B72B48" w:rsidRPr="000415AA">
        <w:rPr>
          <w:sz w:val="16"/>
          <w:szCs w:val="16"/>
        </w:rPr>
        <w:t>usted</w:t>
      </w:r>
      <w:r w:rsidRPr="000415AA">
        <w:rPr>
          <w:sz w:val="16"/>
          <w:szCs w:val="16"/>
        </w:rPr>
        <w:t xml:space="preserve"> para las finalidades legítimas que más adelante se explican, son los siguientes: nombre, apellidos, DNI, edad, sexo, e-mail, teléfono, dirección postal, aportación económica / compra realizada, estudios, número de hijos, estado civil, imagen, profesión, ocupación datos de salud, datos familiares, datos laborales, datos propios del proceso de intervención social para aquellos beneficiarios de la misma</w:t>
      </w:r>
      <w:r w:rsidR="555C4499" w:rsidRPr="000415AA">
        <w:rPr>
          <w:sz w:val="16"/>
          <w:szCs w:val="16"/>
        </w:rPr>
        <w:t>, datos económicos y financieros</w:t>
      </w:r>
      <w:r w:rsidRPr="000415AA">
        <w:rPr>
          <w:sz w:val="16"/>
          <w:szCs w:val="16"/>
        </w:rPr>
        <w:t xml:space="preserve">. También </w:t>
      </w:r>
      <w:r w:rsidR="00B72B48" w:rsidRPr="000415AA">
        <w:rPr>
          <w:sz w:val="16"/>
          <w:szCs w:val="16"/>
        </w:rPr>
        <w:t>l</w:t>
      </w:r>
      <w:r w:rsidRPr="000415AA">
        <w:rPr>
          <w:sz w:val="16"/>
          <w:szCs w:val="16"/>
        </w:rPr>
        <w:t xml:space="preserve">e informamos que trataremos aquellos datos adicionales que voluntariamente nos facilite durante las futuras relaciones e interacciones que mantenga con YMCA, incluidos los que nos aporte mediante una red social u otra aplicación. Estos datos dependen de </w:t>
      </w:r>
      <w:r w:rsidR="00B72B48" w:rsidRPr="000415AA">
        <w:rPr>
          <w:sz w:val="16"/>
          <w:szCs w:val="16"/>
        </w:rPr>
        <w:t>s</w:t>
      </w:r>
      <w:r w:rsidRPr="000415AA">
        <w:rPr>
          <w:sz w:val="16"/>
          <w:szCs w:val="16"/>
        </w:rPr>
        <w:t xml:space="preserve">u propia configuración de privacidad, uso de la red social o aplicación, así como de las políticas de privacidad propias de cada red social o aplicación, por lo que </w:t>
      </w:r>
      <w:r w:rsidR="00B72B48" w:rsidRPr="000415AA">
        <w:rPr>
          <w:sz w:val="16"/>
          <w:szCs w:val="16"/>
        </w:rPr>
        <w:t>l</w:t>
      </w:r>
      <w:r w:rsidRPr="000415AA">
        <w:rPr>
          <w:sz w:val="16"/>
          <w:szCs w:val="16"/>
        </w:rPr>
        <w:t>e recomendamos leer las mismas con atención antes de facilitarnos datos a través de dichas redes sociales o aplicaciones.</w:t>
      </w:r>
    </w:p>
    <w:p w14:paraId="3FFABD08" w14:textId="31C8724C" w:rsidR="00CB15EB" w:rsidRPr="000415AA" w:rsidRDefault="003770D0" w:rsidP="00BB0290">
      <w:pPr>
        <w:jc w:val="both"/>
        <w:rPr>
          <w:sz w:val="16"/>
          <w:szCs w:val="16"/>
        </w:rPr>
      </w:pPr>
      <w:r w:rsidRPr="000415AA">
        <w:rPr>
          <w:b/>
          <w:sz w:val="16"/>
          <w:szCs w:val="16"/>
        </w:rPr>
        <w:t>Finalidades del tratamiento</w:t>
      </w:r>
      <w:r w:rsidR="00CB15EB" w:rsidRPr="000415AA">
        <w:rPr>
          <w:b/>
          <w:sz w:val="16"/>
          <w:szCs w:val="16"/>
        </w:rPr>
        <w:t xml:space="preserve">: </w:t>
      </w:r>
      <w:r w:rsidR="00CB15EB" w:rsidRPr="000415AA">
        <w:rPr>
          <w:sz w:val="16"/>
          <w:szCs w:val="16"/>
        </w:rPr>
        <w:t>Para cumplir con nuestra misión de desarrollar el potencial de niños y jóvenes, favorecer un entorno adecuado para su crecimiento y fomentar la responsabilidad social, tratamos los datos de nuestros socios, donantes, beneficiarios, voluntarios y participantes en campamentos para las siguientes finalidades:</w:t>
      </w:r>
    </w:p>
    <w:p w14:paraId="1132B081" w14:textId="461D01E6" w:rsidR="00CB15EB" w:rsidRPr="000415AA" w:rsidRDefault="00CB15EB" w:rsidP="00BB0290">
      <w:pPr>
        <w:pStyle w:val="Prrafodelista"/>
        <w:numPr>
          <w:ilvl w:val="0"/>
          <w:numId w:val="1"/>
        </w:numPr>
        <w:jc w:val="both"/>
        <w:rPr>
          <w:sz w:val="16"/>
          <w:szCs w:val="16"/>
        </w:rPr>
      </w:pPr>
      <w:r w:rsidRPr="000415AA">
        <w:rPr>
          <w:sz w:val="16"/>
          <w:szCs w:val="16"/>
        </w:rPr>
        <w:t xml:space="preserve">Enviar información sobre YMCA vía SMS, </w:t>
      </w:r>
      <w:r w:rsidR="00D46D2D" w:rsidRPr="000415AA">
        <w:rPr>
          <w:sz w:val="16"/>
          <w:szCs w:val="16"/>
        </w:rPr>
        <w:t>t</w:t>
      </w:r>
      <w:r w:rsidRPr="000415AA">
        <w:rPr>
          <w:sz w:val="16"/>
          <w:szCs w:val="16"/>
        </w:rPr>
        <w:t>eléfono, correo postal, email incluso cuando nuestra relación haya terminado salvo que el interesado manifieste lo contrario.</w:t>
      </w:r>
    </w:p>
    <w:p w14:paraId="60A9FB1C" w14:textId="77777777" w:rsidR="00CB15EB" w:rsidRPr="000415AA" w:rsidRDefault="00CB15EB" w:rsidP="00BB0290">
      <w:pPr>
        <w:pStyle w:val="Prrafodelista"/>
        <w:numPr>
          <w:ilvl w:val="0"/>
          <w:numId w:val="1"/>
        </w:numPr>
        <w:jc w:val="both"/>
        <w:rPr>
          <w:sz w:val="16"/>
          <w:szCs w:val="16"/>
        </w:rPr>
      </w:pPr>
      <w:r w:rsidRPr="000415AA">
        <w:rPr>
          <w:sz w:val="16"/>
          <w:szCs w:val="16"/>
        </w:rPr>
        <w:t>Pedir donativos, incrementos de cuota y otros tipos de participación (campañas, comprar productos de comercio justo, etc.).</w:t>
      </w:r>
    </w:p>
    <w:p w14:paraId="74134E7D" w14:textId="77777777" w:rsidR="00CB15EB" w:rsidRPr="000415AA" w:rsidRDefault="00CB15EB" w:rsidP="00BB0290">
      <w:pPr>
        <w:pStyle w:val="Prrafodelista"/>
        <w:numPr>
          <w:ilvl w:val="0"/>
          <w:numId w:val="1"/>
        </w:numPr>
        <w:jc w:val="both"/>
        <w:rPr>
          <w:sz w:val="16"/>
          <w:szCs w:val="16"/>
        </w:rPr>
      </w:pPr>
      <w:r w:rsidRPr="000415AA">
        <w:rPr>
          <w:sz w:val="16"/>
          <w:szCs w:val="16"/>
        </w:rPr>
        <w:t>Invitar a actos o eventos que organice YMCA.</w:t>
      </w:r>
    </w:p>
    <w:p w14:paraId="23B71224" w14:textId="77777777" w:rsidR="00CB15EB" w:rsidRPr="000415AA" w:rsidRDefault="00CB15EB" w:rsidP="00BB0290">
      <w:pPr>
        <w:pStyle w:val="Prrafodelista"/>
        <w:numPr>
          <w:ilvl w:val="0"/>
          <w:numId w:val="1"/>
        </w:numPr>
        <w:jc w:val="both"/>
        <w:rPr>
          <w:sz w:val="16"/>
          <w:szCs w:val="16"/>
        </w:rPr>
      </w:pPr>
      <w:r w:rsidRPr="000415AA">
        <w:rPr>
          <w:sz w:val="16"/>
          <w:szCs w:val="16"/>
        </w:rPr>
        <w:t>Informar de oportunidades laborales, a los candidatos y empresas que participan en nuestros programas de empleo.</w:t>
      </w:r>
    </w:p>
    <w:p w14:paraId="413FA4F4" w14:textId="77777777" w:rsidR="00CB15EB" w:rsidRPr="000415AA" w:rsidRDefault="00CB15EB" w:rsidP="00BB0290">
      <w:pPr>
        <w:pStyle w:val="Prrafodelista"/>
        <w:numPr>
          <w:ilvl w:val="0"/>
          <w:numId w:val="1"/>
        </w:numPr>
        <w:jc w:val="both"/>
        <w:rPr>
          <w:sz w:val="16"/>
          <w:szCs w:val="16"/>
        </w:rPr>
      </w:pPr>
      <w:r w:rsidRPr="000415AA">
        <w:rPr>
          <w:sz w:val="16"/>
          <w:szCs w:val="16"/>
        </w:rPr>
        <w:t>Realización de encuestas de satisfacción.</w:t>
      </w:r>
    </w:p>
    <w:p w14:paraId="41A7EF1F" w14:textId="77777777" w:rsidR="00CB15EB" w:rsidRPr="000415AA" w:rsidRDefault="00CB15EB" w:rsidP="00BB0290">
      <w:pPr>
        <w:pStyle w:val="Prrafodelista"/>
        <w:numPr>
          <w:ilvl w:val="0"/>
          <w:numId w:val="1"/>
        </w:numPr>
        <w:jc w:val="both"/>
        <w:rPr>
          <w:sz w:val="16"/>
          <w:szCs w:val="16"/>
        </w:rPr>
      </w:pPr>
      <w:r w:rsidRPr="000415AA">
        <w:rPr>
          <w:sz w:val="16"/>
          <w:szCs w:val="16"/>
        </w:rPr>
        <w:t>Promocionar nuestros campamentos y actividades de Sabemos Disfrutar.</w:t>
      </w:r>
    </w:p>
    <w:p w14:paraId="628D40DE" w14:textId="77777777" w:rsidR="00CB15EB" w:rsidRPr="000415AA" w:rsidRDefault="00CB15EB" w:rsidP="00BB0290">
      <w:pPr>
        <w:pStyle w:val="Prrafodelista"/>
        <w:numPr>
          <w:ilvl w:val="0"/>
          <w:numId w:val="1"/>
        </w:numPr>
        <w:jc w:val="both"/>
        <w:rPr>
          <w:sz w:val="16"/>
          <w:szCs w:val="16"/>
        </w:rPr>
      </w:pPr>
      <w:r w:rsidRPr="000415AA">
        <w:rPr>
          <w:sz w:val="16"/>
          <w:szCs w:val="16"/>
        </w:rPr>
        <w:t>Actividades básicas de elaboración de perfiles, en base a la información que directamente nos has proporcionado, y destinada a asegurar la adecuada gestión de las anteriores actividades.</w:t>
      </w:r>
    </w:p>
    <w:p w14:paraId="5FFE5EDC" w14:textId="305F78DC" w:rsidR="00816937" w:rsidRPr="000415AA" w:rsidRDefault="00816937" w:rsidP="00BB0290">
      <w:pPr>
        <w:pStyle w:val="Prrafodelista"/>
        <w:numPr>
          <w:ilvl w:val="0"/>
          <w:numId w:val="1"/>
        </w:numPr>
        <w:jc w:val="both"/>
        <w:rPr>
          <w:sz w:val="16"/>
          <w:szCs w:val="16"/>
        </w:rPr>
      </w:pPr>
      <w:r w:rsidRPr="000415AA">
        <w:rPr>
          <w:sz w:val="16"/>
          <w:szCs w:val="16"/>
        </w:rPr>
        <w:t>Tratamiento específico de la intervención social en los programas de empleo e infancia y juventud.</w:t>
      </w:r>
    </w:p>
    <w:p w14:paraId="5C4EAB9E" w14:textId="26F66D45" w:rsidR="68451453" w:rsidRPr="000415AA" w:rsidRDefault="68451453" w:rsidP="0D66364C">
      <w:pPr>
        <w:pStyle w:val="Prrafodelista"/>
        <w:numPr>
          <w:ilvl w:val="0"/>
          <w:numId w:val="1"/>
        </w:numPr>
        <w:jc w:val="both"/>
        <w:rPr>
          <w:sz w:val="16"/>
          <w:szCs w:val="16"/>
        </w:rPr>
      </w:pPr>
      <w:r w:rsidRPr="000415AA">
        <w:rPr>
          <w:sz w:val="16"/>
          <w:szCs w:val="16"/>
        </w:rPr>
        <w:t>Gestionar las ayudas económicas y materiales.</w:t>
      </w:r>
    </w:p>
    <w:p w14:paraId="3C8A1270" w14:textId="633FD704" w:rsidR="00CB15EB" w:rsidRPr="000415AA" w:rsidRDefault="002251E9" w:rsidP="002251E9">
      <w:pPr>
        <w:pStyle w:val="Prrafodelista"/>
        <w:numPr>
          <w:ilvl w:val="0"/>
          <w:numId w:val="1"/>
        </w:numPr>
        <w:jc w:val="both"/>
        <w:rPr>
          <w:sz w:val="16"/>
          <w:szCs w:val="16"/>
        </w:rPr>
      </w:pPr>
      <w:r w:rsidRPr="000415AA">
        <w:rPr>
          <w:sz w:val="16"/>
          <w:szCs w:val="16"/>
        </w:rPr>
        <w:t>Adicionalmente, también tratamos sus datos para el envío, incluso por medios electrónicos, de comunicaciones promocionales sobre actividades, campañas e iniciativas de naturaleza similar a las que haya participado con anterioridad.</w:t>
      </w:r>
    </w:p>
    <w:p w14:paraId="3D7B4D0E" w14:textId="3BFFA5B5" w:rsidR="00CB15EB" w:rsidRPr="000415AA" w:rsidRDefault="003770D0" w:rsidP="00BB0290">
      <w:pPr>
        <w:jc w:val="both"/>
        <w:rPr>
          <w:sz w:val="16"/>
          <w:szCs w:val="16"/>
        </w:rPr>
      </w:pPr>
      <w:r w:rsidRPr="000415AA">
        <w:rPr>
          <w:b/>
          <w:bCs/>
          <w:sz w:val="16"/>
          <w:szCs w:val="16"/>
        </w:rPr>
        <w:t>Legitimación</w:t>
      </w:r>
      <w:r w:rsidR="00BB0290" w:rsidRPr="000415AA">
        <w:rPr>
          <w:b/>
          <w:bCs/>
          <w:sz w:val="16"/>
          <w:szCs w:val="16"/>
        </w:rPr>
        <w:t xml:space="preserve"> del tratamiento: </w:t>
      </w:r>
      <w:r w:rsidR="00CB15EB" w:rsidRPr="000415AA">
        <w:rPr>
          <w:sz w:val="16"/>
          <w:szCs w:val="16"/>
        </w:rPr>
        <w:t xml:space="preserve">El tratamiento de </w:t>
      </w:r>
      <w:r w:rsidR="00B72B48" w:rsidRPr="000415AA">
        <w:rPr>
          <w:sz w:val="16"/>
          <w:szCs w:val="16"/>
        </w:rPr>
        <w:t>s</w:t>
      </w:r>
      <w:r w:rsidR="00CB15EB" w:rsidRPr="000415AA">
        <w:rPr>
          <w:sz w:val="16"/>
          <w:szCs w:val="16"/>
        </w:rPr>
        <w:t>us datos personales relacionado con el mantenimiento de su relación con YMCA como socio, donante, voluntario, beneficiario o participante en campamentos, está</w:t>
      </w:r>
      <w:r w:rsidR="00087662" w:rsidRPr="000415AA">
        <w:rPr>
          <w:sz w:val="16"/>
          <w:szCs w:val="16"/>
        </w:rPr>
        <w:t xml:space="preserve"> explicitado</w:t>
      </w:r>
      <w:r w:rsidR="004E0256" w:rsidRPr="000415AA">
        <w:rPr>
          <w:sz w:val="16"/>
          <w:szCs w:val="16"/>
        </w:rPr>
        <w:t xml:space="preserve"> por la persona, siendo</w:t>
      </w:r>
      <w:r w:rsidR="00CB15EB" w:rsidRPr="000415AA">
        <w:rPr>
          <w:sz w:val="16"/>
          <w:szCs w:val="16"/>
        </w:rPr>
        <w:t xml:space="preserve"> necesario para dar cumplimiento a las obligaciones derivadas de dicha relación.</w:t>
      </w:r>
      <w:r w:rsidR="00B70981" w:rsidRPr="000415AA">
        <w:rPr>
          <w:sz w:val="16"/>
          <w:szCs w:val="16"/>
        </w:rPr>
        <w:t xml:space="preserve"> E</w:t>
      </w:r>
      <w:r w:rsidR="00CB15EB" w:rsidRPr="000415AA">
        <w:rPr>
          <w:sz w:val="16"/>
          <w:szCs w:val="16"/>
        </w:rPr>
        <w:t xml:space="preserve">l tratamiento de </w:t>
      </w:r>
      <w:r w:rsidR="00B72B48" w:rsidRPr="000415AA">
        <w:rPr>
          <w:sz w:val="16"/>
          <w:szCs w:val="16"/>
        </w:rPr>
        <w:t>s</w:t>
      </w:r>
      <w:r w:rsidR="00CB15EB" w:rsidRPr="000415AA">
        <w:rPr>
          <w:sz w:val="16"/>
          <w:szCs w:val="16"/>
        </w:rPr>
        <w:t xml:space="preserve">us datos personales para el envío de información promocional sobre actividades, campañas, campamentos o iniciativas de YMCA similares a las que haya participado, responde a un </w:t>
      </w:r>
      <w:r w:rsidR="003D2E59" w:rsidRPr="000415AA">
        <w:rPr>
          <w:sz w:val="16"/>
          <w:szCs w:val="16"/>
        </w:rPr>
        <w:t>consentimiento explícito</w:t>
      </w:r>
      <w:r w:rsidR="00CB15EB" w:rsidRPr="000415AA">
        <w:rPr>
          <w:sz w:val="16"/>
          <w:szCs w:val="16"/>
        </w:rPr>
        <w:t xml:space="preserve"> y está autorizado por la normativa vigente.</w:t>
      </w:r>
    </w:p>
    <w:p w14:paraId="5D48685C" w14:textId="7B47386C" w:rsidR="494EB62D" w:rsidRPr="000415AA" w:rsidRDefault="494EB62D" w:rsidP="494EB62D">
      <w:pPr>
        <w:jc w:val="both"/>
        <w:rPr>
          <w:sz w:val="16"/>
          <w:szCs w:val="16"/>
        </w:rPr>
      </w:pPr>
      <w:r w:rsidRPr="000415AA">
        <w:rPr>
          <w:sz w:val="16"/>
          <w:szCs w:val="16"/>
        </w:rPr>
        <w:t>El tratamiento de categorías espaciales de datos personales (origen étnico o racial, datos relativos a la salud) está amparado por el artículo 9.2.b, del Reglamento (UE) 2016/679 del Parlamento Europeo y del Consejo (GDPR). El tratamiento es necesario para el cumplimiento de obligaciones y el ejercicio de derechos específicos del responsable del tratamiento o del interesado.</w:t>
      </w:r>
    </w:p>
    <w:p w14:paraId="2D2D4F2C" w14:textId="365AE86B" w:rsidR="00C13564" w:rsidRPr="000415AA" w:rsidRDefault="00816937" w:rsidP="00BB0290">
      <w:pPr>
        <w:jc w:val="both"/>
        <w:rPr>
          <w:sz w:val="16"/>
          <w:szCs w:val="16"/>
        </w:rPr>
      </w:pPr>
      <w:r w:rsidRPr="000415AA">
        <w:rPr>
          <w:b/>
          <w:sz w:val="16"/>
          <w:szCs w:val="16"/>
        </w:rPr>
        <w:t xml:space="preserve">Cesión de datos a terceros: </w:t>
      </w:r>
      <w:r w:rsidR="00B72B48" w:rsidRPr="000415AA">
        <w:rPr>
          <w:sz w:val="16"/>
          <w:szCs w:val="16"/>
        </w:rPr>
        <w:t>S</w:t>
      </w:r>
      <w:r w:rsidR="00CB15EB" w:rsidRPr="000415AA">
        <w:rPr>
          <w:sz w:val="16"/>
          <w:szCs w:val="16"/>
        </w:rPr>
        <w:t>us datos podrán ser cedidos a los destinatarios que se indican a continuación, por los motivos que a continuación se explican:</w:t>
      </w:r>
    </w:p>
    <w:p w14:paraId="69328942" w14:textId="182DB960" w:rsidR="00CB15EB" w:rsidRPr="000415AA" w:rsidRDefault="00CB15EB" w:rsidP="00BB0290">
      <w:pPr>
        <w:pStyle w:val="Prrafodelista"/>
        <w:numPr>
          <w:ilvl w:val="0"/>
          <w:numId w:val="4"/>
        </w:numPr>
        <w:jc w:val="both"/>
        <w:rPr>
          <w:sz w:val="16"/>
          <w:szCs w:val="16"/>
        </w:rPr>
      </w:pPr>
      <w:r w:rsidRPr="000415AA">
        <w:rPr>
          <w:sz w:val="16"/>
          <w:szCs w:val="16"/>
        </w:rPr>
        <w:t>Administraciones Públicas: para el cumplimiento de las obligaciones legales a las que YMCA está sujeta por su actividad.</w:t>
      </w:r>
    </w:p>
    <w:p w14:paraId="52C89339" w14:textId="6FD3AAD5" w:rsidR="00CB15EB" w:rsidRPr="000415AA" w:rsidRDefault="00CB15EB" w:rsidP="00BB0290">
      <w:pPr>
        <w:pStyle w:val="Prrafodelista"/>
        <w:numPr>
          <w:ilvl w:val="0"/>
          <w:numId w:val="2"/>
        </w:numPr>
        <w:jc w:val="both"/>
        <w:rPr>
          <w:sz w:val="16"/>
          <w:szCs w:val="16"/>
        </w:rPr>
      </w:pPr>
      <w:r w:rsidRPr="000415AA">
        <w:rPr>
          <w:sz w:val="16"/>
          <w:szCs w:val="16"/>
        </w:rPr>
        <w:t>Aquellas cesiones a terceros que sean necesarias para cumplir con las obligaciones derivadas de los campamentos, programas, actividades e iniciativas en las que voluntariamente participe.</w:t>
      </w:r>
    </w:p>
    <w:p w14:paraId="73C4E146" w14:textId="3B2B945B" w:rsidR="00CB15EB" w:rsidRPr="000415AA" w:rsidRDefault="00CB15EB" w:rsidP="00BB0290">
      <w:pPr>
        <w:pStyle w:val="Prrafodelista"/>
        <w:numPr>
          <w:ilvl w:val="0"/>
          <w:numId w:val="2"/>
        </w:numPr>
        <w:jc w:val="both"/>
        <w:rPr>
          <w:sz w:val="16"/>
          <w:szCs w:val="16"/>
        </w:rPr>
      </w:pPr>
      <w:r w:rsidRPr="000415AA">
        <w:rPr>
          <w:sz w:val="16"/>
          <w:szCs w:val="16"/>
        </w:rPr>
        <w:lastRenderedPageBreak/>
        <w:t>Proveedores que precisen acceder a sus datos para la prestación de servicios que YMCA haya contratado a dichos proveedores, y con los cuales YMCA tiene suscritos los contratos de confidencialidad y de tratamiento de datos personales necesarios y exigidos por la normativa para proteger su privacidad.</w:t>
      </w:r>
    </w:p>
    <w:p w14:paraId="11E7288D" w14:textId="3D6179F0" w:rsidR="0069530C" w:rsidRPr="000415AA" w:rsidRDefault="006938D3" w:rsidP="00BB0290">
      <w:pPr>
        <w:pStyle w:val="Prrafodelista"/>
        <w:numPr>
          <w:ilvl w:val="0"/>
          <w:numId w:val="2"/>
        </w:numPr>
        <w:jc w:val="both"/>
        <w:rPr>
          <w:sz w:val="16"/>
          <w:szCs w:val="16"/>
        </w:rPr>
      </w:pPr>
      <w:r w:rsidRPr="000415AA">
        <w:rPr>
          <w:sz w:val="16"/>
          <w:szCs w:val="16"/>
        </w:rPr>
        <w:t>En relación con</w:t>
      </w:r>
      <w:r w:rsidR="00322BF7" w:rsidRPr="000415AA">
        <w:rPr>
          <w:sz w:val="16"/>
          <w:szCs w:val="16"/>
        </w:rPr>
        <w:t xml:space="preserve"> los programas de empleo a empresas en las que existan ofertas que encajen con el perfil de las personas candidatas.</w:t>
      </w:r>
    </w:p>
    <w:p w14:paraId="63032606" w14:textId="2FD77565" w:rsidR="00CB15EB" w:rsidRPr="000415AA" w:rsidRDefault="00CB15EB" w:rsidP="00BB0290">
      <w:pPr>
        <w:pStyle w:val="Prrafodelista"/>
        <w:numPr>
          <w:ilvl w:val="0"/>
          <w:numId w:val="2"/>
        </w:numPr>
        <w:jc w:val="both"/>
        <w:rPr>
          <w:sz w:val="16"/>
          <w:szCs w:val="16"/>
        </w:rPr>
      </w:pPr>
      <w:r w:rsidRPr="000415AA">
        <w:rPr>
          <w:sz w:val="16"/>
          <w:szCs w:val="16"/>
        </w:rPr>
        <w:t xml:space="preserve">Si en el futuro YMCA realizara otras cesiones de datos personales, </w:t>
      </w:r>
      <w:r w:rsidR="00846D53" w:rsidRPr="000415AA">
        <w:rPr>
          <w:sz w:val="16"/>
          <w:szCs w:val="16"/>
        </w:rPr>
        <w:t>se le</w:t>
      </w:r>
      <w:r w:rsidRPr="000415AA">
        <w:rPr>
          <w:sz w:val="16"/>
          <w:szCs w:val="16"/>
        </w:rPr>
        <w:t xml:space="preserve"> </w:t>
      </w:r>
      <w:r w:rsidR="00846D53" w:rsidRPr="000415AA">
        <w:rPr>
          <w:sz w:val="16"/>
          <w:szCs w:val="16"/>
        </w:rPr>
        <w:t>mantendrá</w:t>
      </w:r>
      <w:r w:rsidR="007842C0" w:rsidRPr="000415AA">
        <w:rPr>
          <w:sz w:val="16"/>
          <w:szCs w:val="16"/>
        </w:rPr>
        <w:t xml:space="preserve"> informado.</w:t>
      </w:r>
    </w:p>
    <w:p w14:paraId="0AD6AE17" w14:textId="77777777" w:rsidR="00CB15EB" w:rsidRPr="000415AA" w:rsidRDefault="001C121B" w:rsidP="00BB0290">
      <w:pPr>
        <w:jc w:val="both"/>
        <w:rPr>
          <w:sz w:val="16"/>
          <w:szCs w:val="16"/>
        </w:rPr>
      </w:pPr>
      <w:r w:rsidRPr="000415AA">
        <w:rPr>
          <w:b/>
          <w:sz w:val="16"/>
          <w:szCs w:val="16"/>
        </w:rPr>
        <w:t>T</w:t>
      </w:r>
      <w:r w:rsidR="00CB15EB" w:rsidRPr="000415AA">
        <w:rPr>
          <w:b/>
          <w:sz w:val="16"/>
          <w:szCs w:val="16"/>
        </w:rPr>
        <w:t xml:space="preserve">iempo </w:t>
      </w:r>
      <w:r w:rsidRPr="000415AA">
        <w:rPr>
          <w:b/>
          <w:sz w:val="16"/>
          <w:szCs w:val="16"/>
        </w:rPr>
        <w:t xml:space="preserve">que </w:t>
      </w:r>
      <w:r w:rsidR="00CB15EB" w:rsidRPr="000415AA">
        <w:rPr>
          <w:b/>
          <w:sz w:val="16"/>
          <w:szCs w:val="16"/>
        </w:rPr>
        <w:t>guardaremos sus datos</w:t>
      </w:r>
      <w:r w:rsidRPr="000415AA">
        <w:rPr>
          <w:b/>
          <w:sz w:val="16"/>
          <w:szCs w:val="16"/>
        </w:rPr>
        <w:t>:</w:t>
      </w:r>
      <w:r w:rsidRPr="000415AA">
        <w:rPr>
          <w:sz w:val="16"/>
          <w:szCs w:val="16"/>
        </w:rPr>
        <w:t xml:space="preserve"> </w:t>
      </w:r>
      <w:r w:rsidR="00CB15EB" w:rsidRPr="000415AA">
        <w:rPr>
          <w:sz w:val="16"/>
          <w:szCs w:val="16"/>
        </w:rPr>
        <w:t>Sus datos personales se conservarán mientras se mantenga su relación con YMCA y, tras la finalización de dicha relación por cualquier causa, durante los plazos de prescripción legales que sean de aplicación. En este supuesto, se tratarán a los solos efectos de acreditar el cumplimiento de nuestras obligaciones legales o contractuales.</w:t>
      </w:r>
    </w:p>
    <w:p w14:paraId="7AF77FC3" w14:textId="77777777" w:rsidR="00CB6639" w:rsidRPr="000415AA" w:rsidRDefault="001C121B" w:rsidP="00CB6639">
      <w:pPr>
        <w:jc w:val="both"/>
        <w:rPr>
          <w:sz w:val="16"/>
          <w:szCs w:val="16"/>
        </w:rPr>
      </w:pPr>
      <w:r w:rsidRPr="000415AA">
        <w:rPr>
          <w:b/>
          <w:sz w:val="16"/>
          <w:szCs w:val="16"/>
        </w:rPr>
        <w:t>Sus</w:t>
      </w:r>
      <w:r w:rsidR="00CB15EB" w:rsidRPr="000415AA">
        <w:rPr>
          <w:b/>
          <w:sz w:val="16"/>
          <w:szCs w:val="16"/>
        </w:rPr>
        <w:t xml:space="preserve"> derecho</w:t>
      </w:r>
      <w:r w:rsidRPr="000415AA">
        <w:rPr>
          <w:b/>
          <w:sz w:val="16"/>
          <w:szCs w:val="16"/>
        </w:rPr>
        <w:t>s:</w:t>
      </w:r>
      <w:r w:rsidRPr="000415AA">
        <w:rPr>
          <w:sz w:val="16"/>
          <w:szCs w:val="16"/>
        </w:rPr>
        <w:t xml:space="preserve"> </w:t>
      </w:r>
      <w:r w:rsidR="00CB6639" w:rsidRPr="000415AA">
        <w:rPr>
          <w:sz w:val="16"/>
          <w:szCs w:val="16"/>
        </w:rPr>
        <w:t>Usted tiene derecho a obtener confirmación sobre si en YMCA se están tratando datos personales que les conciernan, o no.</w:t>
      </w:r>
    </w:p>
    <w:p w14:paraId="03ED5B86" w14:textId="77777777" w:rsidR="00CB6639" w:rsidRPr="000415AA" w:rsidRDefault="00CB6639" w:rsidP="00CB6639">
      <w:pPr>
        <w:jc w:val="both"/>
        <w:rPr>
          <w:sz w:val="16"/>
          <w:szCs w:val="16"/>
        </w:rPr>
      </w:pPr>
      <w:r w:rsidRPr="000415AA">
        <w:rPr>
          <w:sz w:val="16"/>
          <w:szCs w:val="16"/>
        </w:rPr>
        <w:t xml:space="preserve">Usted, como interesado, tiene derecho a acceder a sus datos personales, así como a solicitar la rectificación de los datos inexactos o, en su caso, solicitar su supresión cuando, entre otros motivos, los datos ya no sean necesarios para los fines que fueron recogidos. </w:t>
      </w:r>
    </w:p>
    <w:p w14:paraId="43DCC493" w14:textId="51A33F2F" w:rsidR="00CB6639" w:rsidRPr="000415AA" w:rsidRDefault="00CB6639" w:rsidP="00CB6639">
      <w:pPr>
        <w:jc w:val="both"/>
        <w:rPr>
          <w:sz w:val="16"/>
          <w:szCs w:val="16"/>
        </w:rPr>
      </w:pPr>
      <w:r w:rsidRPr="000415AA">
        <w:rPr>
          <w:sz w:val="16"/>
          <w:szCs w:val="16"/>
        </w:rPr>
        <w:t>Le recordamos que tiene derecho a retirar su consentimiento en cualquier momento, lo que conlleva retirar los datos que la empresa posea acerca de su persona. Para ello, deberá enviar un correo a la dirección dpd@ymca.es facilitando el DNI, o remitirlo mediante correo postal a la dirección arriba indicada.</w:t>
      </w:r>
    </w:p>
    <w:p w14:paraId="0FA1C224" w14:textId="3FA4CD29" w:rsidR="002251E9" w:rsidRPr="000415AA" w:rsidRDefault="002251E9" w:rsidP="002251E9">
      <w:pPr>
        <w:jc w:val="both"/>
        <w:rPr>
          <w:sz w:val="16"/>
          <w:szCs w:val="16"/>
        </w:rPr>
      </w:pPr>
      <w:r w:rsidRPr="000415AA">
        <w:rPr>
          <w:sz w:val="16"/>
          <w:szCs w:val="16"/>
        </w:rPr>
        <w:t>El interesado puede oponerse a recibir comunicaciones promocionales, ahora o en cualquier otro momento.</w:t>
      </w:r>
    </w:p>
    <w:p w14:paraId="076E0B48" w14:textId="77777777" w:rsidR="00CB6639" w:rsidRPr="000415AA" w:rsidRDefault="00CB6639" w:rsidP="00CB6639">
      <w:pPr>
        <w:jc w:val="both"/>
        <w:rPr>
          <w:sz w:val="16"/>
          <w:szCs w:val="16"/>
        </w:rPr>
      </w:pPr>
      <w:r w:rsidRPr="000415AA">
        <w:rPr>
          <w:sz w:val="16"/>
          <w:szCs w:val="16"/>
        </w:rPr>
        <w:t>En determinadas circunstancias, usted podrá solicitar la limitación del tratamiento de sus datos, en cuyo caso únicamente los conservaremos para el ejercicio o la defensa de reclamaciones.</w:t>
      </w:r>
    </w:p>
    <w:p w14:paraId="23B36E66" w14:textId="77777777" w:rsidR="00CB6639" w:rsidRPr="000415AA" w:rsidRDefault="00CB6639" w:rsidP="00CB6639">
      <w:pPr>
        <w:jc w:val="both"/>
        <w:rPr>
          <w:sz w:val="16"/>
          <w:szCs w:val="16"/>
        </w:rPr>
      </w:pPr>
      <w:r w:rsidRPr="000415AA">
        <w:rPr>
          <w:sz w:val="16"/>
          <w:szCs w:val="16"/>
        </w:rPr>
        <w:t>Le informamos de que usted podrá oponerse al tratamiento de sus datos en cualquier momento. En tal caso, dejaremos de tratar los datos, salvo por motivos legítimos imperiosos, o el ejercicio o la defensa de posibles reclamaciones.</w:t>
      </w:r>
    </w:p>
    <w:p w14:paraId="359EFD19" w14:textId="2C5CD702" w:rsidR="00CB6639" w:rsidRPr="000415AA" w:rsidRDefault="00CB6639" w:rsidP="00CB6639">
      <w:pPr>
        <w:jc w:val="both"/>
        <w:rPr>
          <w:sz w:val="16"/>
          <w:szCs w:val="16"/>
        </w:rPr>
      </w:pPr>
      <w:r w:rsidRPr="000415AA">
        <w:rPr>
          <w:sz w:val="16"/>
          <w:szCs w:val="16"/>
        </w:rPr>
        <w:t>Usted tendrá derecho a la portabilidad, es decir, a que los datos personales que hubiera facilitado se transmitan directamente a otro responsable en formato estructurado, de uso común y lectura mecánica, cuando técnicamente fuera posible.</w:t>
      </w:r>
    </w:p>
    <w:p w14:paraId="2F606AD8" w14:textId="20A8296F" w:rsidR="00CB6639" w:rsidRPr="000415AA" w:rsidRDefault="00CB6639" w:rsidP="00CB6639">
      <w:pPr>
        <w:jc w:val="both"/>
        <w:rPr>
          <w:sz w:val="16"/>
          <w:szCs w:val="16"/>
        </w:rPr>
      </w:pPr>
      <w:r w:rsidRPr="000415AA">
        <w:rPr>
          <w:sz w:val="16"/>
          <w:szCs w:val="16"/>
        </w:rPr>
        <w:t xml:space="preserve">Para ejercitar los derechos mencionados con anterioridad o hacer cualquier reclamación sobre cómo hemos tratado sus datos personales enviando un correo electrónico a </w:t>
      </w:r>
      <w:r w:rsidR="00F60573" w:rsidRPr="000415AA">
        <w:rPr>
          <w:sz w:val="16"/>
          <w:szCs w:val="16"/>
        </w:rPr>
        <w:t xml:space="preserve">la </w:t>
      </w:r>
      <w:r w:rsidRPr="000415AA">
        <w:rPr>
          <w:sz w:val="16"/>
          <w:szCs w:val="16"/>
        </w:rPr>
        <w:t xml:space="preserve">dirección dpd@ymca.es. </w:t>
      </w:r>
    </w:p>
    <w:p w14:paraId="5643A6C2" w14:textId="6704FF7E" w:rsidR="00CB6639" w:rsidRDefault="00CB6639" w:rsidP="00CB6639">
      <w:pPr>
        <w:jc w:val="both"/>
        <w:rPr>
          <w:rStyle w:val="Hipervnculo"/>
          <w:sz w:val="18"/>
          <w:szCs w:val="18"/>
        </w:rPr>
      </w:pPr>
      <w:r w:rsidRPr="000415AA">
        <w:rPr>
          <w:sz w:val="16"/>
          <w:szCs w:val="16"/>
        </w:rPr>
        <w:t>Si aun así usted considerara que sus datos personales no han sido tratados apropiadamente de acuerdo con la ley, puede presentar una reclamación a la autoridad de protección de datos que corresponda, siendo la Agencia Española de Protección de Datos la indicada en el caso de territorio español, sita en C/ Jorge Juan, 6. 28001 – Madrid. Para más información visite el siguiente enlace:</w:t>
      </w:r>
      <w:r w:rsidRPr="00CB6639">
        <w:rPr>
          <w:sz w:val="18"/>
          <w:szCs w:val="18"/>
        </w:rPr>
        <w:t xml:space="preserve"> </w:t>
      </w:r>
      <w:hyperlink r:id="rId11" w:history="1">
        <w:r w:rsidRPr="0060387C">
          <w:rPr>
            <w:rStyle w:val="Hipervnculo"/>
            <w:sz w:val="18"/>
            <w:szCs w:val="18"/>
          </w:rPr>
          <w:t>https://www.aepd.es/</w:t>
        </w:r>
      </w:hyperlink>
    </w:p>
    <w:p w14:paraId="3FAAD2D5" w14:textId="26E264D9" w:rsidR="00C93668" w:rsidRPr="008B6818" w:rsidRDefault="00197D90" w:rsidP="00CB6639">
      <w:pPr>
        <w:ind w:firstLine="360"/>
        <w:jc w:val="both"/>
        <w:rPr>
          <w:sz w:val="20"/>
          <w:szCs w:val="20"/>
        </w:rPr>
      </w:pPr>
      <w:r>
        <w:rPr>
          <w:noProof/>
          <w:lang w:eastAsia="es-ES"/>
        </w:rPr>
        <mc:AlternateContent>
          <mc:Choice Requires="wps">
            <w:drawing>
              <wp:anchor distT="0" distB="0" distL="114300" distR="114300" simplePos="0" relativeHeight="251661312" behindDoc="0" locked="0" layoutInCell="1" allowOverlap="1" wp14:anchorId="4E10B112" wp14:editId="6111B7DA">
                <wp:simplePos x="0" y="0"/>
                <wp:positionH relativeFrom="column">
                  <wp:posOffset>19050</wp:posOffset>
                </wp:positionH>
                <wp:positionV relativeFrom="paragraph">
                  <wp:posOffset>268605</wp:posOffset>
                </wp:positionV>
                <wp:extent cx="123825" cy="133350"/>
                <wp:effectExtent l="0" t="0" r="28575" b="19050"/>
                <wp:wrapNone/>
                <wp:docPr id="2" name="Rectángulo 2"/>
                <wp:cNvGraphicFramePr/>
                <a:graphic xmlns:a="http://schemas.openxmlformats.org/drawingml/2006/main">
                  <a:graphicData uri="http://schemas.microsoft.com/office/word/2010/wordprocessingShape">
                    <wps:wsp>
                      <wps:cNvSpPr/>
                      <wps:spPr>
                        <a:xfrm>
                          <a:off x="0" y="0"/>
                          <a:ext cx="123825" cy="13335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F3755B" id="Rectángulo 2" o:spid="_x0000_s1026" style="position:absolute;margin-left:1.5pt;margin-top:21.15pt;width:9.75pt;height:10.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" fillcolor="white [3201]" strokecolor="#70ad47 [3209]" strokeweight="1pt"/>
            </w:pict>
          </mc:Fallback>
        </mc:AlternateContent>
      </w:r>
      <w:r>
        <w:rPr>
          <w:noProof/>
          <w:lang w:eastAsia="es-ES"/>
        </w:rPr>
        <mc:AlternateContent>
          <mc:Choice Requires="wps">
            <w:drawing>
              <wp:anchor distT="0" distB="0" distL="114300" distR="114300" simplePos="0" relativeHeight="251659264" behindDoc="0" locked="0" layoutInCell="1" allowOverlap="1" wp14:anchorId="712C4808" wp14:editId="6D3AFA2E">
                <wp:simplePos x="0" y="0"/>
                <wp:positionH relativeFrom="column">
                  <wp:posOffset>15240</wp:posOffset>
                </wp:positionH>
                <wp:positionV relativeFrom="paragraph">
                  <wp:posOffset>5080</wp:posOffset>
                </wp:positionV>
                <wp:extent cx="123825" cy="133350"/>
                <wp:effectExtent l="0" t="0" r="28575" b="19050"/>
                <wp:wrapNone/>
                <wp:docPr id="1" name="Rectángulo 1"/>
                <wp:cNvGraphicFramePr/>
                <a:graphic xmlns:a="http://schemas.openxmlformats.org/drawingml/2006/main">
                  <a:graphicData uri="http://schemas.microsoft.com/office/word/2010/wordprocessingShape">
                    <wps:wsp>
                      <wps:cNvSpPr/>
                      <wps:spPr>
                        <a:xfrm>
                          <a:off x="0" y="0"/>
                          <a:ext cx="123825" cy="13335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57B4B6" id="Rectángulo 1" o:spid="_x0000_s1026" style="position:absolute;margin-left:1.2pt;margin-top:.4pt;width:9.7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" fillcolor="white [3201]" strokecolor="#70ad47 [3209]" strokeweight="1pt"/>
            </w:pict>
          </mc:Fallback>
        </mc:AlternateContent>
      </w:r>
      <w:r w:rsidRPr="008B6818">
        <w:rPr>
          <w:sz w:val="20"/>
          <w:szCs w:val="20"/>
        </w:rPr>
        <w:t>He leído y acepto la política de privacidad y protección de datos de YMCA</w:t>
      </w:r>
      <w:r w:rsidR="00C93668" w:rsidRPr="008B6818">
        <w:rPr>
          <w:sz w:val="20"/>
          <w:szCs w:val="20"/>
        </w:rPr>
        <w:t>.</w:t>
      </w:r>
    </w:p>
    <w:p w14:paraId="1CAA55B6" w14:textId="0C664D00" w:rsidR="001C121B" w:rsidRDefault="00C93668" w:rsidP="00B72B48">
      <w:pPr>
        <w:ind w:left="360"/>
        <w:jc w:val="both"/>
        <w:rPr>
          <w:sz w:val="20"/>
          <w:szCs w:val="20"/>
        </w:rPr>
      </w:pPr>
      <w:r w:rsidRPr="00C93668">
        <w:rPr>
          <w:sz w:val="20"/>
          <w:szCs w:val="20"/>
        </w:rPr>
        <w:t>Autorizo a que las imágenes realizadas en las actividades del objeto del tratamiento puedan ser utilizadas, exclusivamente, para la promoción de YMCA.</w:t>
      </w:r>
    </w:p>
    <w:p w14:paraId="5269A5F7" w14:textId="215FC17E" w:rsidR="003A513A" w:rsidRPr="000415AA" w:rsidRDefault="00CD5A67" w:rsidP="00BB0290">
      <w:pPr>
        <w:jc w:val="both"/>
        <w:rPr>
          <w:sz w:val="16"/>
          <w:szCs w:val="16"/>
        </w:rPr>
      </w:pPr>
      <w:r w:rsidRPr="000415AA">
        <w:rPr>
          <w:sz w:val="16"/>
          <w:szCs w:val="16"/>
        </w:rPr>
        <w:t xml:space="preserve">Según el artículo </w:t>
      </w:r>
      <w:r w:rsidR="003770D0" w:rsidRPr="000415AA">
        <w:rPr>
          <w:sz w:val="16"/>
          <w:szCs w:val="16"/>
        </w:rPr>
        <w:t>7</w:t>
      </w:r>
      <w:r w:rsidRPr="000415AA">
        <w:rPr>
          <w:sz w:val="16"/>
          <w:szCs w:val="16"/>
        </w:rPr>
        <w:t xml:space="preserve"> de</w:t>
      </w:r>
      <w:r w:rsidR="003770D0" w:rsidRPr="000415AA">
        <w:rPr>
          <w:sz w:val="16"/>
          <w:szCs w:val="16"/>
        </w:rPr>
        <w:t xml:space="preserve"> la </w:t>
      </w:r>
      <w:r w:rsidR="003D2E59" w:rsidRPr="000415AA">
        <w:rPr>
          <w:sz w:val="16"/>
          <w:szCs w:val="16"/>
        </w:rPr>
        <w:t>Ley Orgánica 3/2018</w:t>
      </w:r>
      <w:r w:rsidRPr="000415AA">
        <w:rPr>
          <w:sz w:val="16"/>
          <w:szCs w:val="16"/>
        </w:rPr>
        <w:t xml:space="preserve"> de </w:t>
      </w:r>
      <w:r w:rsidR="00DB52EC" w:rsidRPr="000415AA">
        <w:rPr>
          <w:sz w:val="16"/>
          <w:szCs w:val="16"/>
        </w:rPr>
        <w:t>5</w:t>
      </w:r>
      <w:r w:rsidRPr="000415AA">
        <w:rPr>
          <w:sz w:val="16"/>
          <w:szCs w:val="16"/>
        </w:rPr>
        <w:t xml:space="preserve"> de diciembre que trata del consentimiento para el tratamiento de datos de menores de edad, podrá procederse al tratamiento de los datos de los mayores de </w:t>
      </w:r>
      <w:r w:rsidR="008B6818" w:rsidRPr="000415AA">
        <w:rPr>
          <w:sz w:val="16"/>
          <w:szCs w:val="16"/>
        </w:rPr>
        <w:t>14</w:t>
      </w:r>
      <w:r w:rsidRPr="000415AA">
        <w:rPr>
          <w:sz w:val="16"/>
          <w:szCs w:val="16"/>
        </w:rPr>
        <w:t xml:space="preserve"> años con su consentimiento y en el caso de los menores de </w:t>
      </w:r>
      <w:r w:rsidR="008B6818" w:rsidRPr="000415AA">
        <w:rPr>
          <w:sz w:val="16"/>
          <w:szCs w:val="16"/>
        </w:rPr>
        <w:t>14</w:t>
      </w:r>
      <w:r w:rsidRPr="000415AA">
        <w:rPr>
          <w:sz w:val="16"/>
          <w:szCs w:val="16"/>
        </w:rPr>
        <w:t xml:space="preserve"> años se requerirá el consentimiento de los padres o tutores. De acuerdo con lo anteriormente expuesto,</w:t>
      </w:r>
      <w:r w:rsidR="003A513A" w:rsidRPr="000415AA">
        <w:rPr>
          <w:sz w:val="16"/>
          <w:szCs w:val="16"/>
        </w:rPr>
        <w:t xml:space="preserve"> firmo mi conformidad.</w:t>
      </w:r>
    </w:p>
    <w:p w14:paraId="14E0A258" w14:textId="77777777" w:rsidR="008343DD" w:rsidRDefault="008343DD" w:rsidP="003A513A">
      <w:pPr>
        <w:jc w:val="center"/>
        <w:rPr>
          <w:sz w:val="20"/>
          <w:szCs w:val="20"/>
        </w:rPr>
      </w:pPr>
    </w:p>
    <w:p w14:paraId="5776FACD" w14:textId="5BFBC4ED" w:rsidR="00CD5A67" w:rsidRDefault="0009658C" w:rsidP="003A513A">
      <w:pPr>
        <w:jc w:val="center"/>
        <w:rPr>
          <w:sz w:val="20"/>
          <w:szCs w:val="20"/>
        </w:rPr>
      </w:pPr>
      <w:r w:rsidRPr="494EB62D">
        <w:rPr>
          <w:sz w:val="20"/>
          <w:szCs w:val="20"/>
        </w:rPr>
        <w:t>En ……………………………</w:t>
      </w:r>
      <w:r w:rsidR="00CD5A67" w:rsidRPr="494EB62D">
        <w:rPr>
          <w:sz w:val="20"/>
          <w:szCs w:val="20"/>
        </w:rPr>
        <w:t xml:space="preserve">…………… a </w:t>
      </w:r>
      <w:bookmarkStart w:id="0" w:name="_Int_7PS5Kv6F"/>
      <w:r w:rsidR="00CD5A67" w:rsidRPr="494EB62D">
        <w:rPr>
          <w:sz w:val="20"/>
          <w:szCs w:val="20"/>
        </w:rPr>
        <w:t>…….</w:t>
      </w:r>
      <w:bookmarkEnd w:id="0"/>
      <w:r w:rsidR="00CD5A67" w:rsidRPr="494EB62D">
        <w:rPr>
          <w:sz w:val="20"/>
          <w:szCs w:val="20"/>
        </w:rPr>
        <w:t>. de ………………................ de …………………….</w:t>
      </w:r>
    </w:p>
    <w:p w14:paraId="26CE50D5" w14:textId="233BD847" w:rsidR="008343DD" w:rsidRDefault="00F571E1" w:rsidP="008343DD">
      <w:pPr>
        <w:rPr>
          <w:sz w:val="20"/>
          <w:szCs w:val="20"/>
        </w:rPr>
      </w:pPr>
      <w:r>
        <w:rPr>
          <w:sz w:val="20"/>
          <w:szCs w:val="20"/>
        </w:rPr>
        <w:tab/>
      </w:r>
      <w:r>
        <w:rPr>
          <w:sz w:val="20"/>
          <w:szCs w:val="20"/>
        </w:rPr>
        <w:tab/>
      </w:r>
      <w:r w:rsidRPr="00F571E1">
        <w:rPr>
          <w:color w:val="FFFFFF" w:themeColor="background1"/>
          <w:sz w:val="20"/>
          <w:szCs w:val="20"/>
        </w:rPr>
        <w:t>##firma##</w:t>
      </w:r>
    </w:p>
    <w:p w14:paraId="527A0C11" w14:textId="77777777" w:rsidR="00F609B5" w:rsidRDefault="00F609B5" w:rsidP="008343DD">
      <w:pPr>
        <w:rPr>
          <w:sz w:val="20"/>
          <w:szCs w:val="20"/>
        </w:rPr>
      </w:pPr>
    </w:p>
    <w:p w14:paraId="2358CFC1" w14:textId="2F2DC89C" w:rsidR="008343DD" w:rsidRDefault="003A513A" w:rsidP="008343DD">
      <w:pPr>
        <w:rPr>
          <w:sz w:val="20"/>
          <w:szCs w:val="20"/>
        </w:rPr>
      </w:pPr>
      <w:r>
        <w:rPr>
          <w:sz w:val="20"/>
          <w:szCs w:val="20"/>
        </w:rPr>
        <w:t xml:space="preserve">Fdo.: </w:t>
      </w:r>
    </w:p>
    <w:p w14:paraId="2B9C6D55" w14:textId="2E24A399" w:rsidR="003A513A" w:rsidRDefault="003A513A" w:rsidP="003A513A">
      <w:pPr>
        <w:rPr>
          <w:sz w:val="20"/>
          <w:szCs w:val="20"/>
        </w:rPr>
      </w:pPr>
      <w:r w:rsidRPr="494EB62D">
        <w:rPr>
          <w:sz w:val="20"/>
          <w:szCs w:val="20"/>
        </w:rPr>
        <w:t>NOMBRE Y APELLIDOS:__________________________________________________________________</w:t>
      </w:r>
    </w:p>
    <w:p w14:paraId="42E6C9F3" w14:textId="0F0A9D05" w:rsidR="003A513A" w:rsidRPr="001C121B" w:rsidRDefault="003A513A" w:rsidP="003A513A">
      <w:pPr>
        <w:rPr>
          <w:sz w:val="20"/>
          <w:szCs w:val="20"/>
        </w:rPr>
      </w:pPr>
      <w:r>
        <w:rPr>
          <w:sz w:val="20"/>
          <w:szCs w:val="20"/>
        </w:rPr>
        <w:t>DNI: _________________________________________________________________________________</w:t>
      </w:r>
    </w:p>
    <w:sectPr w:rsidR="003A513A" w:rsidRPr="001C121B">
      <w:headerReference w:type="default" r:id="rId12"/>
      <w:footerReference w:type="default" r:id="rId1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63C9EC" w14:textId="77777777" w:rsidR="00A16E69" w:rsidRDefault="00A16E69" w:rsidP="00AD1599">
      <w:pPr>
        <w:spacing w:after="0" w:line="240" w:lineRule="auto"/>
      </w:pPr>
      <w:r>
        <w:separator/>
      </w:r>
    </w:p>
  </w:endnote>
  <w:endnote w:type="continuationSeparator" w:id="0">
    <w:p w14:paraId="5910D8CE" w14:textId="77777777" w:rsidR="00A16E69" w:rsidRDefault="00A16E69" w:rsidP="00AD15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11742665"/>
      <w:docPartObj>
        <w:docPartGallery w:val="Page Numbers (Bottom of Page)"/>
        <w:docPartUnique/>
      </w:docPartObj>
    </w:sdtPr>
    <w:sdtEndPr/>
    <w:sdtContent>
      <w:p w14:paraId="73550B24" w14:textId="3444D6F6" w:rsidR="00B70981" w:rsidRDefault="00B70981">
        <w:pPr>
          <w:pStyle w:val="Piedepgina"/>
          <w:jc w:val="center"/>
        </w:pPr>
        <w:r>
          <w:fldChar w:fldCharType="begin"/>
        </w:r>
        <w:r>
          <w:instrText>PAGE   \* MERGEFORMAT</w:instrText>
        </w:r>
        <w:r>
          <w:fldChar w:fldCharType="separate"/>
        </w:r>
        <w:r w:rsidR="00E74B8C">
          <w:rPr>
            <w:noProof/>
          </w:rPr>
          <w:t>2</w:t>
        </w:r>
        <w:r>
          <w:fldChar w:fldCharType="end"/>
        </w:r>
      </w:p>
    </w:sdtContent>
  </w:sdt>
  <w:p w14:paraId="1F03DD1E" w14:textId="77777777" w:rsidR="00B70981" w:rsidRDefault="00B7098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B1BA52" w14:textId="77777777" w:rsidR="00A16E69" w:rsidRDefault="00A16E69" w:rsidP="00AD1599">
      <w:pPr>
        <w:spacing w:after="0" w:line="240" w:lineRule="auto"/>
      </w:pPr>
      <w:r>
        <w:separator/>
      </w:r>
    </w:p>
  </w:footnote>
  <w:footnote w:type="continuationSeparator" w:id="0">
    <w:p w14:paraId="52EC8884" w14:textId="77777777" w:rsidR="00A16E69" w:rsidRDefault="00A16E69" w:rsidP="00AD15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00" w:type="dxa"/>
      <w:tblCellMar>
        <w:left w:w="0" w:type="dxa"/>
        <w:right w:w="0" w:type="dxa"/>
      </w:tblCellMar>
      <w:tblLook w:val="04A0" w:firstRow="1" w:lastRow="0" w:firstColumn="1" w:lastColumn="0" w:noHBand="0" w:noVBand="1"/>
    </w:tblPr>
    <w:tblGrid>
      <w:gridCol w:w="2055"/>
      <w:gridCol w:w="5244"/>
      <w:gridCol w:w="1701"/>
    </w:tblGrid>
    <w:tr w:rsidR="00AD1599" w14:paraId="6E1741DF" w14:textId="77777777" w:rsidTr="00F56ED0">
      <w:trPr>
        <w:cantSplit/>
        <w:trHeight w:val="1037"/>
      </w:trPr>
      <w:tc>
        <w:tcPr>
          <w:tcW w:w="2055"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5087A93" w14:textId="77777777" w:rsidR="00AD1599" w:rsidRDefault="00AD1599" w:rsidP="00AD1599">
          <w:pPr>
            <w:pStyle w:val="Encabezado"/>
            <w:spacing w:before="60" w:after="60"/>
            <w:jc w:val="center"/>
            <w:rPr>
              <w:i/>
              <w:iCs/>
              <w:sz w:val="18"/>
              <w:szCs w:val="18"/>
            </w:rPr>
          </w:pPr>
          <w:r>
            <w:rPr>
              <w:b/>
              <w:bCs/>
              <w:i/>
              <w:iCs/>
              <w:noProof/>
              <w:lang w:eastAsia="es-ES"/>
            </w:rPr>
            <w:drawing>
              <wp:inline distT="0" distB="0" distL="0" distR="0" wp14:anchorId="0D470632" wp14:editId="78C55B24">
                <wp:extent cx="981075" cy="314325"/>
                <wp:effectExtent l="0" t="0" r="9525" b="9525"/>
                <wp:docPr id="28" name="Imagen 2" descr="logo_YMCA_sinl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_YMCA_sinlema"/>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81075" cy="314325"/>
                        </a:xfrm>
                        <a:prstGeom prst="rect">
                          <a:avLst/>
                        </a:prstGeom>
                        <a:noFill/>
                        <a:ln>
                          <a:noFill/>
                        </a:ln>
                      </pic:spPr>
                    </pic:pic>
                  </a:graphicData>
                </a:graphic>
              </wp:inline>
            </w:drawing>
          </w:r>
        </w:p>
      </w:tc>
      <w:tc>
        <w:tcPr>
          <w:tcW w:w="5244"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tcPr>
        <w:p w14:paraId="0153235C" w14:textId="48187FA1" w:rsidR="00AD1599" w:rsidRDefault="00AD1599" w:rsidP="00AD1599">
          <w:pPr>
            <w:pStyle w:val="Encabezado"/>
            <w:jc w:val="center"/>
            <w:rPr>
              <w:rFonts w:ascii="Verdana" w:hAnsi="Verdana"/>
              <w:b/>
              <w:bCs/>
              <w:sz w:val="30"/>
              <w:szCs w:val="30"/>
            </w:rPr>
          </w:pPr>
          <w:r>
            <w:rPr>
              <w:rFonts w:ascii="Verdana" w:hAnsi="Verdana"/>
              <w:b/>
              <w:bCs/>
              <w:sz w:val="30"/>
              <w:szCs w:val="30"/>
            </w:rPr>
            <w:t>Política de privacidad y protección de datos</w:t>
          </w:r>
        </w:p>
        <w:p w14:paraId="6D803E9C" w14:textId="77777777" w:rsidR="00AD1599" w:rsidRDefault="00AD1599" w:rsidP="00AD1599">
          <w:pPr>
            <w:pStyle w:val="Encabezado"/>
            <w:jc w:val="center"/>
            <w:rPr>
              <w:rFonts w:ascii="Verdana" w:hAnsi="Verdana"/>
              <w:b/>
              <w:bCs/>
              <w:sz w:val="20"/>
              <w:szCs w:val="20"/>
            </w:rPr>
          </w:pPr>
        </w:p>
      </w:tc>
      <w:tc>
        <w:tcPr>
          <w:tcW w:w="1701"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6BEEDDBB" w14:textId="1D3600F3" w:rsidR="00AD1599" w:rsidRDefault="00AD1599" w:rsidP="00AD1599">
          <w:pPr>
            <w:pStyle w:val="Encabezado"/>
            <w:spacing w:after="60"/>
            <w:rPr>
              <w:rFonts w:ascii="Verdana" w:hAnsi="Verdana"/>
              <w:i/>
              <w:iCs/>
              <w:sz w:val="16"/>
              <w:szCs w:val="16"/>
            </w:rPr>
          </w:pPr>
          <w:r>
            <w:rPr>
              <w:rFonts w:ascii="Verdana" w:hAnsi="Verdana"/>
              <w:i/>
              <w:iCs/>
              <w:sz w:val="16"/>
              <w:szCs w:val="16"/>
            </w:rPr>
            <w:t xml:space="preserve">Ref.: </w:t>
          </w:r>
          <w:r w:rsidR="00E4593E">
            <w:rPr>
              <w:rFonts w:ascii="Verdana" w:hAnsi="Verdana"/>
              <w:i/>
              <w:iCs/>
              <w:sz w:val="16"/>
              <w:szCs w:val="16"/>
            </w:rPr>
            <w:t>393</w:t>
          </w:r>
        </w:p>
        <w:p w14:paraId="45BD4C70" w14:textId="3D19C415" w:rsidR="00AD1599" w:rsidRDefault="00AD1599" w:rsidP="00AD1599">
          <w:pPr>
            <w:pStyle w:val="Encabezado"/>
            <w:spacing w:after="60"/>
            <w:rPr>
              <w:rFonts w:ascii="Verdana" w:hAnsi="Verdana"/>
              <w:i/>
              <w:iCs/>
              <w:sz w:val="16"/>
              <w:szCs w:val="16"/>
            </w:rPr>
          </w:pPr>
          <w:r>
            <w:rPr>
              <w:rFonts w:ascii="Verdana" w:hAnsi="Verdana"/>
              <w:i/>
              <w:iCs/>
              <w:sz w:val="16"/>
              <w:szCs w:val="16"/>
            </w:rPr>
            <w:t xml:space="preserve">Pr.: </w:t>
          </w:r>
          <w:r w:rsidR="00B70981">
            <w:rPr>
              <w:rFonts w:ascii="Verdana" w:hAnsi="Verdana"/>
              <w:i/>
              <w:iCs/>
              <w:sz w:val="16"/>
              <w:szCs w:val="16"/>
            </w:rPr>
            <w:t>202</w:t>
          </w:r>
        </w:p>
        <w:p w14:paraId="0A2A481F" w14:textId="20487429" w:rsidR="00AD1599" w:rsidRDefault="00AD1599" w:rsidP="00AD1599">
          <w:pPr>
            <w:pStyle w:val="Encabezado"/>
            <w:spacing w:after="60"/>
            <w:rPr>
              <w:rFonts w:ascii="Verdana" w:hAnsi="Verdana"/>
              <w:i/>
              <w:iCs/>
              <w:sz w:val="16"/>
              <w:szCs w:val="16"/>
            </w:rPr>
          </w:pPr>
          <w:r>
            <w:rPr>
              <w:rFonts w:ascii="Verdana" w:hAnsi="Verdana"/>
              <w:i/>
              <w:iCs/>
              <w:sz w:val="16"/>
              <w:szCs w:val="16"/>
            </w:rPr>
            <w:t>Edición: 0</w:t>
          </w:r>
          <w:r w:rsidR="00F571E1">
            <w:rPr>
              <w:rFonts w:ascii="Verdana" w:hAnsi="Verdana"/>
              <w:i/>
              <w:iCs/>
              <w:sz w:val="16"/>
              <w:szCs w:val="16"/>
            </w:rPr>
            <w:t>8</w:t>
          </w:r>
        </w:p>
        <w:p w14:paraId="131D822A" w14:textId="08298715" w:rsidR="00AD1599" w:rsidRDefault="00AD1599" w:rsidP="00AD1599">
          <w:pPr>
            <w:pStyle w:val="Encabezado"/>
            <w:spacing w:after="60"/>
            <w:rPr>
              <w:rFonts w:ascii="Verdana" w:hAnsi="Verdana"/>
              <w:i/>
              <w:iCs/>
              <w:sz w:val="16"/>
              <w:szCs w:val="16"/>
            </w:rPr>
          </w:pPr>
          <w:r>
            <w:rPr>
              <w:rFonts w:ascii="Verdana" w:hAnsi="Verdana"/>
              <w:i/>
              <w:iCs/>
              <w:sz w:val="16"/>
              <w:szCs w:val="16"/>
            </w:rPr>
            <w:t xml:space="preserve">Fecha: </w:t>
          </w:r>
          <w:r w:rsidR="00F571E1">
            <w:rPr>
              <w:rFonts w:ascii="Verdana" w:hAnsi="Verdana"/>
              <w:i/>
              <w:iCs/>
              <w:sz w:val="16"/>
              <w:szCs w:val="16"/>
            </w:rPr>
            <w:t>04</w:t>
          </w:r>
          <w:r>
            <w:rPr>
              <w:rFonts w:ascii="Verdana" w:hAnsi="Verdana"/>
              <w:i/>
              <w:iCs/>
              <w:sz w:val="16"/>
              <w:szCs w:val="16"/>
            </w:rPr>
            <w:t>/</w:t>
          </w:r>
          <w:r w:rsidR="00F571E1">
            <w:rPr>
              <w:rFonts w:ascii="Verdana" w:hAnsi="Verdana"/>
              <w:i/>
              <w:iCs/>
              <w:sz w:val="16"/>
              <w:szCs w:val="16"/>
            </w:rPr>
            <w:t>02</w:t>
          </w:r>
          <w:r w:rsidR="00187E85">
            <w:rPr>
              <w:rFonts w:ascii="Verdana" w:hAnsi="Verdana"/>
              <w:i/>
              <w:iCs/>
              <w:sz w:val="16"/>
              <w:szCs w:val="16"/>
            </w:rPr>
            <w:t>/20</w:t>
          </w:r>
          <w:r w:rsidR="00B72B48">
            <w:rPr>
              <w:rFonts w:ascii="Verdana" w:hAnsi="Verdana"/>
              <w:i/>
              <w:iCs/>
              <w:sz w:val="16"/>
              <w:szCs w:val="16"/>
            </w:rPr>
            <w:t>2</w:t>
          </w:r>
          <w:r w:rsidR="00F571E1">
            <w:rPr>
              <w:rFonts w:ascii="Verdana" w:hAnsi="Verdana"/>
              <w:i/>
              <w:iCs/>
              <w:sz w:val="16"/>
              <w:szCs w:val="16"/>
            </w:rPr>
            <w:t>5</w:t>
          </w:r>
        </w:p>
      </w:tc>
    </w:tr>
  </w:tbl>
  <w:p w14:paraId="34914BFA" w14:textId="77777777" w:rsidR="00AD1599" w:rsidRDefault="00AD1599">
    <w:pPr>
      <w:pStyle w:val="Encabezado"/>
    </w:pPr>
  </w:p>
</w:hdr>
</file>

<file path=word/intelligence2.xml><?xml version="1.0" encoding="utf-8"?>
<int2:intelligence xmlns:int2="http://schemas.microsoft.com/office/intelligence/2020/intelligence" xmlns:oel="http://schemas.microsoft.com/office/2019/extlst">
  <int2:observations>
    <int2:textHash int2:hashCode="3Xt7dOoWDgSd0S" int2:id="wHQK3hQe">
      <int2:state int2:value="Rejected" int2:type="LegacyProofing"/>
    </int2:textHash>
    <int2:bookmark int2:bookmarkName="_Int_7PS5Kv6F" int2:invalidationBookmarkName="" int2:hashCode="rUwp4v1wC7w7DB" int2:id="sYWeVlOx">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423132"/>
    <w:multiLevelType w:val="hybridMultilevel"/>
    <w:tmpl w:val="2C9E2B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406072D0"/>
    <w:multiLevelType w:val="hybridMultilevel"/>
    <w:tmpl w:val="BEDA513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06901D3"/>
    <w:multiLevelType w:val="hybridMultilevel"/>
    <w:tmpl w:val="3FD687E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5B55973"/>
    <w:multiLevelType w:val="hybridMultilevel"/>
    <w:tmpl w:val="D646C4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26168098">
    <w:abstractNumId w:val="2"/>
  </w:num>
  <w:num w:numId="2" w16cid:durableId="1671299567">
    <w:abstractNumId w:val="1"/>
  </w:num>
  <w:num w:numId="3" w16cid:durableId="570234212">
    <w:abstractNumId w:val="3"/>
  </w:num>
  <w:num w:numId="4" w16cid:durableId="11609266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5EB"/>
    <w:rsid w:val="000010F2"/>
    <w:rsid w:val="000415AA"/>
    <w:rsid w:val="00044E34"/>
    <w:rsid w:val="00087662"/>
    <w:rsid w:val="0009658C"/>
    <w:rsid w:val="000A2D23"/>
    <w:rsid w:val="00106F14"/>
    <w:rsid w:val="00187E85"/>
    <w:rsid w:val="00197D90"/>
    <w:rsid w:val="001C121B"/>
    <w:rsid w:val="002251E9"/>
    <w:rsid w:val="002557FD"/>
    <w:rsid w:val="002E4B15"/>
    <w:rsid w:val="002F1CE4"/>
    <w:rsid w:val="003101CB"/>
    <w:rsid w:val="00322BF7"/>
    <w:rsid w:val="0035533D"/>
    <w:rsid w:val="003770D0"/>
    <w:rsid w:val="00381304"/>
    <w:rsid w:val="00384CEB"/>
    <w:rsid w:val="003A508A"/>
    <w:rsid w:val="003A513A"/>
    <w:rsid w:val="003D2E59"/>
    <w:rsid w:val="00450303"/>
    <w:rsid w:val="004E0256"/>
    <w:rsid w:val="00586D9D"/>
    <w:rsid w:val="00587764"/>
    <w:rsid w:val="0062445A"/>
    <w:rsid w:val="0066690C"/>
    <w:rsid w:val="0067507D"/>
    <w:rsid w:val="006938D3"/>
    <w:rsid w:val="0069530C"/>
    <w:rsid w:val="006C1701"/>
    <w:rsid w:val="007443D1"/>
    <w:rsid w:val="007842C0"/>
    <w:rsid w:val="007C1841"/>
    <w:rsid w:val="007F3011"/>
    <w:rsid w:val="00816937"/>
    <w:rsid w:val="00833B9A"/>
    <w:rsid w:val="008343DD"/>
    <w:rsid w:val="00846D53"/>
    <w:rsid w:val="00855980"/>
    <w:rsid w:val="00884D48"/>
    <w:rsid w:val="008B6818"/>
    <w:rsid w:val="00A16E69"/>
    <w:rsid w:val="00A77645"/>
    <w:rsid w:val="00AD1599"/>
    <w:rsid w:val="00B70981"/>
    <w:rsid w:val="00B72B48"/>
    <w:rsid w:val="00B94B86"/>
    <w:rsid w:val="00BB0290"/>
    <w:rsid w:val="00C13564"/>
    <w:rsid w:val="00C910BA"/>
    <w:rsid w:val="00C93668"/>
    <w:rsid w:val="00C95E41"/>
    <w:rsid w:val="00CA42B1"/>
    <w:rsid w:val="00CB15EB"/>
    <w:rsid w:val="00CB1C09"/>
    <w:rsid w:val="00CB6639"/>
    <w:rsid w:val="00CD0E8A"/>
    <w:rsid w:val="00CD5A67"/>
    <w:rsid w:val="00D46D2D"/>
    <w:rsid w:val="00D5700D"/>
    <w:rsid w:val="00DA6144"/>
    <w:rsid w:val="00DB52EC"/>
    <w:rsid w:val="00E4593E"/>
    <w:rsid w:val="00E47A1B"/>
    <w:rsid w:val="00E74B8C"/>
    <w:rsid w:val="00F44778"/>
    <w:rsid w:val="00F571E1"/>
    <w:rsid w:val="00F60573"/>
    <w:rsid w:val="00F609B5"/>
    <w:rsid w:val="00FF404B"/>
    <w:rsid w:val="0D66364C"/>
    <w:rsid w:val="196B3369"/>
    <w:rsid w:val="494EB62D"/>
    <w:rsid w:val="555C4499"/>
    <w:rsid w:val="68451453"/>
    <w:rsid w:val="76B1D95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53BBA"/>
  <w15:docId w15:val="{41F0C4C6-56D4-4971-8CBE-9F4FB1CAF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B15EB"/>
    <w:pPr>
      <w:ind w:left="720"/>
      <w:contextualSpacing/>
    </w:pPr>
  </w:style>
  <w:style w:type="paragraph" w:styleId="Encabezado">
    <w:name w:val="header"/>
    <w:basedOn w:val="Normal"/>
    <w:link w:val="EncabezadoCar"/>
    <w:uiPriority w:val="99"/>
    <w:unhideWhenUsed/>
    <w:rsid w:val="00AD159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D1599"/>
  </w:style>
  <w:style w:type="paragraph" w:styleId="Piedepgina">
    <w:name w:val="footer"/>
    <w:basedOn w:val="Normal"/>
    <w:link w:val="PiedepginaCar"/>
    <w:uiPriority w:val="99"/>
    <w:unhideWhenUsed/>
    <w:rsid w:val="00AD159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D1599"/>
  </w:style>
  <w:style w:type="paragraph" w:styleId="Textodeglobo">
    <w:name w:val="Balloon Text"/>
    <w:basedOn w:val="Normal"/>
    <w:link w:val="TextodegloboCar"/>
    <w:uiPriority w:val="99"/>
    <w:semiHidden/>
    <w:unhideWhenUsed/>
    <w:rsid w:val="00384CE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84CEB"/>
    <w:rPr>
      <w:rFonts w:ascii="Tahoma" w:hAnsi="Tahoma" w:cs="Tahoma"/>
      <w:sz w:val="16"/>
      <w:szCs w:val="16"/>
    </w:rPr>
  </w:style>
  <w:style w:type="character" w:styleId="Hipervnculo">
    <w:name w:val="Hyperlink"/>
    <w:basedOn w:val="Fuentedeprrafopredeter"/>
    <w:uiPriority w:val="99"/>
    <w:unhideWhenUsed/>
    <w:rsid w:val="00CB6639"/>
    <w:rPr>
      <w:color w:val="0563C1" w:themeColor="hyperlink"/>
      <w:u w:val="single"/>
    </w:rPr>
  </w:style>
  <w:style w:type="character" w:styleId="Mencinsinresolver">
    <w:name w:val="Unresolved Mention"/>
    <w:basedOn w:val="Fuentedeprrafopredeter"/>
    <w:uiPriority w:val="99"/>
    <w:semiHidden/>
    <w:unhideWhenUsed/>
    <w:rsid w:val="00CB66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3268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epd.e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4.jpg@01D2A7B4.E965CB0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b855dae-1888-4a28-9fbc-aa4bfacca8f2" xsi:nil="true"/>
    <lcf76f155ced4ddcb4097134ff3c332f xmlns="a00080ef-6768-425d-ae36-47998a71b122">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604FB9A387F3914893A0EBD3E906014A" ma:contentTypeVersion="13" ma:contentTypeDescription="Crear nuevo documento." ma:contentTypeScope="" ma:versionID="7e16af5a95c8973161e1e7d8480f5b7a">
  <xsd:schema xmlns:xsd="http://www.w3.org/2001/XMLSchema" xmlns:xs="http://www.w3.org/2001/XMLSchema" xmlns:p="http://schemas.microsoft.com/office/2006/metadata/properties" xmlns:ns2="a00080ef-6768-425d-ae36-47998a71b122" xmlns:ns3="0b855dae-1888-4a28-9fbc-aa4bfacca8f2" targetNamespace="http://schemas.microsoft.com/office/2006/metadata/properties" ma:root="true" ma:fieldsID="04f887e84093541b7db74067d2c8ea2a" ns2:_="" ns3:_="">
    <xsd:import namespace="a00080ef-6768-425d-ae36-47998a71b122"/>
    <xsd:import namespace="0b855dae-1888-4a28-9fbc-aa4bfacca8f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0080ef-6768-425d-ae36-47998a71b12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29fc94ab-5882-49d3-9d38-8ff280a1d0b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b855dae-1888-4a28-9fbc-aa4bfacca8f2"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e23bd843-8756-466f-bd98-539958459cf1}" ma:internalName="TaxCatchAll" ma:showField="CatchAllData" ma:web="0b855dae-1888-4a28-9fbc-aa4bfacca8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728F8E-1167-429F-A164-F29127CA31B8}">
  <ds:schemaRefs>
    <ds:schemaRef ds:uri="http://schemas.microsoft.com/office/2006/metadata/properties"/>
    <ds:schemaRef ds:uri="http://schemas.microsoft.com/office/infopath/2007/PartnerControls"/>
    <ds:schemaRef ds:uri="0b855dae-1888-4a28-9fbc-aa4bfacca8f2"/>
    <ds:schemaRef ds:uri="a00080ef-6768-425d-ae36-47998a71b122"/>
  </ds:schemaRefs>
</ds:datastoreItem>
</file>

<file path=customXml/itemProps2.xml><?xml version="1.0" encoding="utf-8"?>
<ds:datastoreItem xmlns:ds="http://schemas.openxmlformats.org/officeDocument/2006/customXml" ds:itemID="{13C50C1E-A9B4-41D1-BECC-C651011A4756}">
  <ds:schemaRefs>
    <ds:schemaRef ds:uri="http://schemas.openxmlformats.org/officeDocument/2006/bibliography"/>
  </ds:schemaRefs>
</ds:datastoreItem>
</file>

<file path=customXml/itemProps3.xml><?xml version="1.0" encoding="utf-8"?>
<ds:datastoreItem xmlns:ds="http://schemas.openxmlformats.org/officeDocument/2006/customXml" ds:itemID="{E630446F-3EB1-4BC0-A12F-79D4E53265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0080ef-6768-425d-ae36-47998a71b122"/>
    <ds:schemaRef ds:uri="0b855dae-1888-4a28-9fbc-aa4bfacca8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2ADFDB-E50F-47AB-B7C6-A805074CEA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1448</Words>
  <Characters>7970</Characters>
  <Application>Microsoft Office Word</Application>
  <DocSecurity>0</DocSecurity>
  <Lines>66</Lines>
  <Paragraphs>18</Paragraphs>
  <ScaleCrop>false</ScaleCrop>
  <Company/>
  <LinksUpToDate>false</LinksUpToDate>
  <CharactersWithSpaces>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Javier Casado Aliácar</dc:creator>
  <cp:lastModifiedBy>Sergio Artal</cp:lastModifiedBy>
  <cp:revision>3</cp:revision>
  <cp:lastPrinted>2022-11-02T08:29:00Z</cp:lastPrinted>
  <dcterms:created xsi:type="dcterms:W3CDTF">2025-02-04T18:41:00Z</dcterms:created>
  <dcterms:modified xsi:type="dcterms:W3CDTF">2025-02-10T12:43:00Z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0x010100604FB9A387F3914893A0EBD3E906014A</vt:lpwstr>
  </property>
  <property fmtid="{D5CDD505-2E9C-101B-9397-08002B2CF9AE}" pid="3" name="MediaServiceImageTags">
    <vt:lpwstr/>
  </property>
</Properties>
</file>